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CB7" w:rsidRDefault="004C5CB7" w:rsidP="004C5CB7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4C5CB7" w:rsidRDefault="004C5CB7" w:rsidP="004C5CB7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4C5CB7" w:rsidRDefault="004C5CB7" w:rsidP="004C5CB7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4C5CB7" w:rsidRDefault="004C5CB7" w:rsidP="004C5CB7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4C5CB7" w:rsidRPr="0027715C" w:rsidRDefault="004C5CB7" w:rsidP="004C5CB7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 w:rsidRPr="004C5CB7">
        <w:rPr>
          <w:rFonts w:ascii="GHEA Grapalat" w:hAnsi="GHEA Grapalat"/>
          <w:b/>
          <w:color w:val="0D0D0D"/>
          <w:sz w:val="20"/>
          <w:lang w:val="hy-AM"/>
        </w:rPr>
        <w:t xml:space="preserve"> 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ՌԲ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6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1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4</w:t>
      </w:r>
      <w:r w:rsidRPr="00160D10">
        <w:rPr>
          <w:b/>
          <w:szCs w:val="24"/>
          <w:lang w:val="es-ES"/>
        </w:rPr>
        <w:t>¦</w:t>
      </w:r>
    </w:p>
    <w:p w:rsidR="004C5CB7" w:rsidRPr="007358C1" w:rsidRDefault="004C5CB7" w:rsidP="004C5CB7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4C5CB7">
        <w:rPr>
          <w:rFonts w:ascii="GHEA Grapalat" w:hAnsi="GHEA Grapalat"/>
          <w:b/>
          <w:color w:val="0D0D0D"/>
          <w:sz w:val="20"/>
          <w:lang w:val="hy-AM"/>
        </w:rPr>
        <w:t xml:space="preserve"> 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ՌԲ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6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1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4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4C5CB7" w:rsidTr="004C5CB7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4C5CB7" w:rsidTr="004C5CB7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4C5CB7" w:rsidRPr="008E591F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4C5CB7" w:rsidTr="004C5CB7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8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8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Default="004C5CB7" w:rsidP="004C5CB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4C5CB7" w:rsidTr="004C5CB7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05569D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Default="004C5CB7" w:rsidP="004C5CB7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4C5CB7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Ալյումինիումի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հիդրօքսիդ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+ 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մագնեզիումի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հիդրօքսիդ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A02AA04  A02AB01 G04BX01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ծամելու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400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>+400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ծամելու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400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>+400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</w:tr>
      <w:tr w:rsidR="004C5CB7" w:rsidRPr="007D31A2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Ալյումինիումի հիդրօքսիդ + մագնեզիումի հիդրօքսիդ A02AA04  A02AB01 G04BX01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227040,0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227040,0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>Դ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եղակախույթ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ներքին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ընդունման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35մգ/մլ+40մգ/մլ, 250մլ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շշիկ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                                                                                   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>Դ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եղակախույթ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ներքին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ընդունման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35մգ/մլ+40մգ/մլ, 250մլ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շշիկ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                                                                                   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Ասկորբինաթթու G01AD03, S01XA15, A11GA01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27600,0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27600,0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Դեղահատեր,500մգ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Դեղահատեր,500մգ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Ասկորբինաթթու G01AD03, S01XA15, A11GA01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8490,0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8490,0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, 50մգ/մլ,  2մլ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, 50մգ/մլ,  2մլ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Լևոթիրօքսին H03AA01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15620,0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15620,0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94" w:right="-116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 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94" w:right="-116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 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Լևոթիրօքսին H03AA01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8220,0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8220,0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94" w:right="-116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75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94" w:right="-116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75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Լևոթիրօքսին H03AA01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17650,0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17650,0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right="-116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right="-116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Մետֆորմին A10BA02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94" w:right="-116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 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lastRenderedPageBreak/>
              <w:t>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94" w:right="-116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lastRenderedPageBreak/>
              <w:t>Դեղահատեր 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lastRenderedPageBreak/>
              <w:t>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Մետֆորմին A10BA02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209568,0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209568,0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 ,850մգ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ժամկետի առկայություն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 ,850մգ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ժամկետի առկայություն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Մետֆորմին A10BA02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7D31A2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Բիսոպրոլոլ C07AB07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83988,0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83988,0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94" w:right="-116"/>
              <w:rPr>
                <w:rFonts w:ascii="GHEA Grapalat" w:hAnsi="GHEA Grapalat" w:cs="Arial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, 2.5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94" w:right="-116"/>
              <w:rPr>
                <w:rFonts w:ascii="GHEA Grapalat" w:hAnsi="GHEA Grapalat" w:cs="Arial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, 2.5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Բիսոպրոլոլ C07AB07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86400,0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86400,0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4C5CB7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Ֆլյուկոնազոլ D01AC15, J02AC01, J02AC01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Ցիպրոֆլօքսացին J01MA02, S01AE03, S02AA15, S03AA07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126000,0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126000,0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Ցիպրոֆլօքսացին J01MA02, S01AE03, S02AA15, S03AA07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12030,0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12030,0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Ակնա-/ականջա-կաթիլներ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3մգ/մլ,   5մլ 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պլաստիկե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Ակնա-/ականջա-կաթիլներ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3մգ/մլ,   5մլ 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պլաստիկե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7D31A2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Լիդոկային C01BB01, C05AD01, D04AB01, N01BB02, R02AD02, S01HA07, S02DA01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2610,0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2610,0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20մգ/մլ,  2մլ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20մգ/մլ,  2մլ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Լորատադին R06AX13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23100,0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23100,0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ԿլոպիդոգրելB01AC04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224000,0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224000,0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Arial"/>
                <w:sz w:val="12"/>
                <w:szCs w:val="12"/>
              </w:rPr>
              <w:t>Դեղահատեր 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75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Arial"/>
                <w:sz w:val="12"/>
                <w:szCs w:val="12"/>
              </w:rPr>
              <w:t>Դեղահատեր 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75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4C5CB7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Հիդրոքլորոթիազիդ C03AA03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5660,0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5660,0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Կետոպրոֆեն M01AE03, M02AA10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132020,0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132020,0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 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 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hy-AM"/>
              </w:rPr>
              <w:t>5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  2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սրվակ: 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 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 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hy-AM"/>
              </w:rPr>
              <w:t>5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  2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սրվակ: 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Կետոպրոֆեն M01AE03, M02AA10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147200,0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147200,0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Կետոպրոֆեն M01AE03, M02AA10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108360,0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108360,0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Դոնդող, 25մգ/գ,   30գ, պարկուճ: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Դոնդող, 25մգ/գ,   30գ, պարկուճ: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Դեքսամեթազոն A01AC02, C05AA09, D07AB19, D07XB05, D10AA03, H02AB02, R01AD03, S01BA01, S01CB01, S02BA06, S03BA01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21120,0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21120,0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ներարկման, 4մգ/մլ, 1մլ    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ներարկման, 4մգ/մլ, 1մլ    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Դեքսամեթազոն A01AC02, C05AA09, D07AB19, D07XB05, D10AA03, H02AB02, R01AD03, S01BA01, S01CB01, S02BA06, S03BA01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17490,0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17490,0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Ակնակաթիլներ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1մգ/մլ,   10մլ պլաստիկե սրվակ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Ակնակաթիլներ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1մգ/մլ,   10մլ պլաստիկե սրվակ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Ամօքսիցիլին J01CA04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4C5CB7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Ամօքսիցիլին J01CA04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102330,0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102330,0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4C5CB7">
              <w:rPr>
                <w:rFonts w:ascii="GHEA Grapalat" w:hAnsi="GHEA Grapalat"/>
                <w:sz w:val="12"/>
                <w:szCs w:val="12"/>
              </w:rPr>
              <w:t>, 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մգ: 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4C5CB7">
              <w:rPr>
                <w:rFonts w:ascii="GHEA Grapalat" w:hAnsi="GHEA Grapalat"/>
                <w:sz w:val="12"/>
                <w:szCs w:val="12"/>
              </w:rPr>
              <w:t>, 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մգ: 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Ամօքսիցիլին J01CA04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155400,0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155400,0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4C5CB7">
              <w:rPr>
                <w:rFonts w:ascii="GHEA Grapalat" w:hAnsi="GHEA Grapalat"/>
                <w:sz w:val="12"/>
                <w:szCs w:val="12"/>
              </w:rPr>
              <w:t>, 1000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մգ: 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4C5CB7">
              <w:rPr>
                <w:rFonts w:ascii="GHEA Grapalat" w:hAnsi="GHEA Grapalat"/>
                <w:sz w:val="12"/>
                <w:szCs w:val="12"/>
              </w:rPr>
              <w:t>, 1000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մգ: 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Կարվեդիլոլ C07AG02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15120,0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15120,0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12.5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12.5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Կարվեդիլոլ C07AG02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20160,0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20160,0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7D31A2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Դիազեպամ N05BA01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6573,0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6573,0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/2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,  2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/2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,  2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Դիազեպամ N05BA01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1776,0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1776,0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Դիազեպամ N05BA01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2232,0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2232,0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4C5CB7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Լորազեպամ n05ba06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720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8640,0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8640,0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lastRenderedPageBreak/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lastRenderedPageBreak/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lastRenderedPageBreak/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Գլիկլազիդ A10BB09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1003200,0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1003200,0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60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60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Սպիրոնոլակտոն C03DA01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67020,0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67020,0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7D31A2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Սպիրոնոլակտոն C03DA01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113916,0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113916,0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Դեղապատիճներ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50մգ: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Դեղապատիճներ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>50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29040,0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29040,0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Ակնակաթիլներ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1մգ/մլ,  10մլ   պլաստիկե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Ակնակաթիլներ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1մգ/մլ,  10մլ   պլաստիկե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213920,0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213920,0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>50մգ/գ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, 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>50մգ/գ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, 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48300,0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48300,0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 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25մգ/մլ,  3մլ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 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25մգ/մլ,  3մլ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27840,0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27840,0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10մգ/գ  ,50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10մգ/գ  ,50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4C5CB7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12420,0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12420,0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 աղելույծ, 50մգ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 աղելույծ, 50մգ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121600,0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121600,0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Դեղապատիճներ երկարատև ձերբազատմամբ 100մգ 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Դեղապատիճներ երկարատև ձերբազատմամբ 100մգ 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178800,0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178800,0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>75մգ/2մլ+20մգ/2մլ /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լիդոկային (լիդոկայինի հիդրոքլորիդ)/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,  2մլ 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>75մգ/2մլ+20մգ/2մլ /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լիդոկային (լիդոկայինի հիդրոքլորիդ)/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,  2մլ 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Կլոտրիմազոլ A01AB18, D01AC01, G01AF02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38600,0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38600,0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Նրբաքսուք արտաքին կիրառման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, 10մգ/գ,  20գ 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Նրբաքսուք արտաքին կիրառման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, 10մգ/գ,  20գ 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</w:t>
            </w:r>
          </w:p>
        </w:tc>
      </w:tr>
      <w:tr w:rsidR="004C5CB7" w:rsidRPr="007D31A2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Ամինոֆիլին R03DA05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1024,5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1024,5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150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: 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ծանոթությունը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Դեղահատեր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150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: 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առկայություն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Ամինոֆիլին R03DA05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4440,0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4440,0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Lուծույթ ներարկման, 24մգ/մլ, 5մլ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Lուծույթ ներարկման, 24մգ/մլ, 5մլ  սրվակ: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Լոպերամիդ A07DA03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13160,0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13160,0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Մետոկլոպրամիդ A03FA01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15335,0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15335,0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Նատրիումի քլորիդ A12CA01, B05CB01, B05XA03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6700,0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6700,0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9մգ/մլ, 5մլ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9մգ/մլ, 5մլ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Նիֆեդիպին C08CA05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17360,0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17360,0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Օմեպրազոլ A02BC01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51090,0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51090,0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Ֆուրոսեմիդ C03CA01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40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40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Ֆուրոսեմիդ C03CA01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1962,0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1962,0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, 10մգ/մլ,  2մլ 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, 10մգ/մլ,  2մլ 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                        </w:t>
            </w:r>
          </w:p>
        </w:tc>
      </w:tr>
      <w:tr w:rsidR="004C5CB7" w:rsidRPr="007D31A2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Ցեֆտրիաքսոն J01DD04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1312200,0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1312200,0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Դեղափոշի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լուծույթի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1000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ապակե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և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3,5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լուծիչ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(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լիդոկային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ամպուլում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Դեղափոշի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լուծույթի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1000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ապակե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և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3,5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լուծիչ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(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լիդոկային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ամպուլում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Էթանոլ D08AX08, V03AB16, V03AZ01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Լուծույթ արտաքին կիրառման 960մգ/մլ  , 1լ ապակե կամ պլաստիկե տարա: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Լուծույթ արտաքին կիրառման 960մգ/մլ  , 1լ ապակե կամ պլաստիկե տարա: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Ամլոդիպին C08CA01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33000,0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33000,0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Ամլոդիպին C08CA01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81000,0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81000,0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lastRenderedPageBreak/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lastRenderedPageBreak/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lastRenderedPageBreak/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4C5CB7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Դիֆենհիդրամին D04AA32, D04AA32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13440,0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13440,0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Լուծույթ ներարկման, 10մգ/մլ,  1մլ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Լուծույթ ներարկման, 10մգ/մլ,  1մլ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Ցիանոկոբալամին B03BA01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1930,0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1930,0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Լուծույթ ներարկման,  0.5մգ/մլ, 1մլ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Լուծույթ ներարկման,  0.5մգ/մլ, 1մլ  սրվակ: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Դրոտավերին A03AD02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7030,0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7030,0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Լուծույթ ներարկման,  40մգ/2մլ,  2մլ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Լուծույթ ներարկման,  40մգ/2մլ,  2մլ սրվակ: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Դրոտավերին A03AD02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132600,0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132600,0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80մգ: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80մգ: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էնալապրիլ C09AA02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1390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1390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15290,0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15290,0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Դեղահատեր, 10մգ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Դեղահատեր, 10մգ  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Ինդապամիդ C03BA11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61272,0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61272,0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թաղանթապատ, երկարատև ձերբազատմամբ, 1.5 մգ :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թաղանթապատ, երկարատև ձերբազատմամբ, 1.5 մգ :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Գլիցերիլ եռնիտրատ (նիտրոգլիցերին) C01DA02, C05AE01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6720,0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6720,0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ենթալեզվային, 0.5մգ: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ենթալեզվային, 0.5մգ: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Հիդրոկորտիզոն A01AC03, A07EA02, C05AA01, D07AA02, D07XA01, H02AB09, S01BA02, S01CB03, S02BA01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Քսուք 10մգ/գ, 15գ պարկուճ: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Քսուք 10մգ/գ, 15գ պարկուճ: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Հիդրոկորտիզոն A01AC03, A07EA02, C05AA01, D07AA02, D07XA01, H02AB09, S01BA02, S01CB03, S02BA01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19260,0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19260,0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Դեղակախույթ ներարկման, 25մգ/մլ+ 5մգ/մլ /լիդոկային (լիդոկայինի հիդրոքլորիդ) /,    5մլ  սրվակ :   Հանձման պահին պիտանելիության ժամկետի առկայություն*(տես ծանոթությունը):  Ֆիրմայի  նշումով: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Դեղակախույթ ներարկման, 25մգ/մլ+ 5մգ/մլ /լիդոկային (լիդոկայինի հիդրոքլորիդ) /,    5մլ  սրվակ :   Հանձման պահին պիտանելիության ժամկետի առկայություն*(տես ծանոթությունը):  Ֆիրմայի  նշումով:                                                    </w:t>
            </w:r>
          </w:p>
        </w:tc>
      </w:tr>
      <w:tr w:rsidR="004C5CB7" w:rsidRPr="007D31A2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Հիդրոկորտիզոն A01AC03, A07EA02, C05AA01, D07AA02, D07XA01, H02AB09, S01BA02, S01CB03, S02BA01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 w:cs="Arial"/>
                <w:sz w:val="12"/>
                <w:szCs w:val="12"/>
              </w:rPr>
              <w:t>Ակնաքսուք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5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>/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>,  3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 w:cs="Arial"/>
                <w:sz w:val="12"/>
                <w:szCs w:val="12"/>
              </w:rPr>
              <w:t>Ակնաքսուք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5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>/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>,  3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Իբուպրոֆեն C01EB16, G02CC01, M01AE01, M02AA13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107100,0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107100,0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թաղանթապատ,  400մգ  :   Հանձման պահին պիտանելիության ժամկետի առկայություն*(տես ծանոթությունը):  Ֆիրմայի  </w:t>
            </w:r>
            <w:r w:rsidRPr="004C5CB7">
              <w:rPr>
                <w:rFonts w:ascii="GHEA Grapalat" w:hAnsi="GHEA Grapalat"/>
                <w:sz w:val="12"/>
                <w:szCs w:val="12"/>
              </w:rPr>
              <w:lastRenderedPageBreak/>
              <w:t xml:space="preserve">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lastRenderedPageBreak/>
              <w:t xml:space="preserve">Դեղահատեր թաղանթապատ,  400մգ  :   Հանձման պահին պիտանելիության ժամկետի առկայություն*(տես </w:t>
            </w:r>
            <w:r w:rsidRPr="004C5CB7">
              <w:rPr>
                <w:rFonts w:ascii="GHEA Grapalat" w:hAnsi="GHEA Grapalat"/>
                <w:sz w:val="12"/>
                <w:szCs w:val="12"/>
              </w:rPr>
              <w:lastRenderedPageBreak/>
              <w:t xml:space="preserve">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69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Ամօքսիցիլին+քլավու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softHyphen/>
              <w:t>լանաթթու J01CR02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89080,0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89080,0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 Դեղահատեր թաղանթապատ, 500մգ+125մգ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 Դեղահատեր թաղանթապատ, 500մգ+125մգ 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Ամօքսիցիլին+քլավու</w:t>
            </w: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softHyphen/>
              <w:t>լանաթթու J01CR02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413650,0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413650,0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4C5CB7">
              <w:rPr>
                <w:rFonts w:ascii="GHEA Grapalat" w:hAnsi="GHEA Grapalat"/>
                <w:sz w:val="12"/>
                <w:szCs w:val="12"/>
              </w:rPr>
              <w:t>,  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sz w:val="12"/>
                <w:szCs w:val="12"/>
              </w:rPr>
              <w:t>+125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4C5CB7">
              <w:rPr>
                <w:rFonts w:ascii="GHEA Grapalat" w:hAnsi="GHEA Grapalat"/>
                <w:sz w:val="12"/>
                <w:szCs w:val="12"/>
              </w:rPr>
              <w:t>,  500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sz w:val="12"/>
                <w:szCs w:val="12"/>
              </w:rPr>
              <w:t>+125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Տետրակային C05AD02, D04AB06 N01BA03 S01HA03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26880,0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26880,0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Ակնակաթիլներ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10մգ/մլ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պլաստիկե 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Ակնակաթիլներ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10մգ/մլ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պլաստիկե 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Ազիթրոմիցին J01FA10, S01AA26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85759,2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85759,2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500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500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Հեպարին նատրիում B01AB01, C05BA03, S01XA14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69200,0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69200,0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1000ՄՄ/գ,  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1000ՄՄ/գ,  50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7D31A2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Հեպարին նատրիում B01AB01, C05BA03, S01XA14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13069,0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13069,0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Լուծույթ ներարկման 5000ՄՄ/մլ,  5մլ սրվակ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 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Լուծույթ ներարկման 5000ՄՄ/մլ,  5մլ սրվակ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Հեպարին նատրիում B01AB01, C05BA03, S01XA14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11900,0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11900,0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Քսուք, 100ՄՄ/գ+ 40մգ/գ /բենզոկային/+0,8մգ/գ բենզիլ նիկոտինատ / ,  25գ պարկուճ: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Քսուք, 100ՄՄ/գ+ 40մգ/գ /բենզոկային/+0,8մգ/գ բենզիլ նիկոտինատ / ,  25գ պարկուճ: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Հակաթունային շիճուկ (օձի) J06AA03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7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980000,0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980000,0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Լուծույթ ներարկման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10մլ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սրվակ: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Լուծույթ ներարկման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10մլ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սրվակ: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: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Տետրացիկլին A01AB13, D06AA04, J01AA07, S01AA09, S02AA08, S03AA02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11000,0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11000,0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Ակնաքսուք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10մգ/գ, 3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</w:p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Ակնաքսուք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10մգ/գ, 3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</w:p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Բետամեթազոն  A07EA04, C05AA05, D07AC01, D07XC01, H02AB01, R01AD06, R03BA04, S01BA06, S01CB04, S02BA07, S03BA03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27820,0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27820,0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 1մգ/գ , 30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 1մգ/գ , 30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Մոքսիֆլօքսացին J01MA14, S01AE07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40320,0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40320,0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Ակնակաթիլներ 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5մգ/մլ,   5մլ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պլաստիկե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Ակնակաթիլներ 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5մգ/մլ,   5մլ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պլաստիկե 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4C5CB7" w:rsidRPr="007D31A2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Մագնեզիումի սուլֆատ A06AD04, A12CC02, B05XA05, D11AX05, V04CC02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1008,0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1008,0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>L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250մգ/մլ, 5մլ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lastRenderedPageBreak/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lastRenderedPageBreak/>
              <w:t>L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250մգ/մլ, 5մլ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lastRenderedPageBreak/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81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Թիմոլոլ C07AA06, S01ED01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7230,0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7230,0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Ակնակաթիլներ, 5մգ/մլ, 5մլ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Ակնակաթիլներ, 5մգ/մլ, 5մլ  սրվակ: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ԴիդրոգեստերոնG03DB01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76080,0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76080,0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թաղանթապատ, 10մգ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թաղանթապատ, 10մգ 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Մետոպրոլոլ C07AB02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36756,0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36756,0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Դեղահատեր, 25մգ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Դեղահատեր, 25մգ  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Մետոպրոլոլ C07AB02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33795,0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33795,0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Դեղահատեր, 100մգ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Դեղահատեր, 100մգ  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Մետոպրոլոլ C07AB02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50670,0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50670,0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>Դեղահատեր թաղանթապատ,</w:t>
            </w:r>
            <w:r w:rsidRPr="004C5CB7">
              <w:rPr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100մգ: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>Դեղահատեր թաղանթապատ,</w:t>
            </w:r>
            <w:r w:rsidRPr="004C5CB7">
              <w:rPr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100մգ: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ԱցիկլովիրD06BB03, J05AB01, S01AD03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32620,0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32620,0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Ակնաքսուք</w:t>
            </w:r>
            <w:r w:rsidRPr="004C5CB7">
              <w:rPr>
                <w:rFonts w:ascii="GHEA Grapalat" w:hAnsi="GHEA Grapalat"/>
                <w:sz w:val="12"/>
                <w:szCs w:val="12"/>
              </w:rPr>
              <w:t>,  30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sz w:val="12"/>
                <w:szCs w:val="12"/>
              </w:rPr>
              <w:t>/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/>
                <w:sz w:val="12"/>
                <w:szCs w:val="12"/>
              </w:rPr>
              <w:t>; 4,5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Ակնաքսուք</w:t>
            </w:r>
            <w:r w:rsidRPr="004C5CB7">
              <w:rPr>
                <w:rFonts w:ascii="GHEA Grapalat" w:hAnsi="GHEA Grapalat"/>
                <w:sz w:val="12"/>
                <w:szCs w:val="12"/>
              </w:rPr>
              <w:t>,  30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/>
                <w:sz w:val="12"/>
                <w:szCs w:val="12"/>
              </w:rPr>
              <w:t>/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/>
                <w:sz w:val="12"/>
                <w:szCs w:val="12"/>
              </w:rPr>
              <w:t>; 4,5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: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Պանկրեատին A09A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89280,0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89280,0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թաղանթապատ, (լիպազ, ամիլազ, պրոտեազ (3500ԱՄ+4200ԱՄ+250ԱՄ)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թաղանթապատ, (լիպազ, ամիլազ, պրոտեազ (3500ԱՄ+4200ԱՄ+250ԱՄ)  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Պանկրեատին A09A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177920,0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177920,0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Դեղապատիճներ աղելույծ, (լիպազ 10000ԵՖՄ, ամիլազ 8000ԵՖՄ , պրոտեազ 600ԵՖՄ) 150մգ: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Դեղապատիճներ աղելույծ, (լիպազ 10000ԵՖՄ, ամիլազ 8000ԵՖՄ , պրոտեազ 600ԵՖՄ) 150մգ: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Ատորվաստատին C10AA05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185400,0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185400,0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 10մգ :Հանձման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 10մգ :Հանձման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Ատորվաստատին C10AA05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158400,0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158400,0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 20մգ: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թաղանթապատ 20մգ: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Վարֆարին B01AA03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24510,0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24510,0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2,5 մգ :Հանձման պահին պիտանելիության ժամկետի առկայություն*(տես ծանոթությունը):  Ֆիրմայի  նշումով: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2,5 մգ :Հանձման պահին պիտանելիության ժամկետի առկայություն*(տես ծանոթությունը):  Ֆիրմայի  նշումով: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92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ԱլբենդազոլP02CA03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44520,0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44520,0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400մգ: Հանձման պահին պիտանելիության ժամկետի առկայություն*(տես ծանոթությունը):  Ֆիրմայի  նշումով: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400մգ: Հանձման պահին պիտանելիության ժամկետի առկայություն*(տես ծանոթությունը):  Ֆիրմայի  նշումով: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Սալբուտամոլ R03AC02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6500,0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Դեղահատեր 2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Դեղահատեր 2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Սալբուտամոլ R03AC02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9440,0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9440,0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Ցողացիր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շնչառման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դեղաչափավորված</w:t>
            </w:r>
            <w:r w:rsidRPr="004C5CB7">
              <w:rPr>
                <w:rFonts w:ascii="GHEA Grapalat" w:hAnsi="GHEA Grapalat"/>
                <w:sz w:val="12"/>
                <w:szCs w:val="12"/>
              </w:rPr>
              <w:t>,  100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4C5CB7">
              <w:rPr>
                <w:rFonts w:ascii="GHEA Grapalat" w:hAnsi="GHEA Grapalat"/>
                <w:sz w:val="12"/>
                <w:szCs w:val="12"/>
              </w:rPr>
              <w:t>/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դեղաչափ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դեղաչափիչ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մխոցով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(200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դեղաչափ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): Հանձման պահին պիտանելիության ժամկետի առկայություն*(տես ծանոթությունը):  Ֆիրմայի  նշումով: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Ցողացիր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շնչառման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դեղաչափավորված</w:t>
            </w:r>
            <w:r w:rsidRPr="004C5CB7">
              <w:rPr>
                <w:rFonts w:ascii="GHEA Grapalat" w:hAnsi="GHEA Grapalat"/>
                <w:sz w:val="12"/>
                <w:szCs w:val="12"/>
              </w:rPr>
              <w:t>,  100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4C5CB7">
              <w:rPr>
                <w:rFonts w:ascii="GHEA Grapalat" w:hAnsi="GHEA Grapalat"/>
                <w:sz w:val="12"/>
                <w:szCs w:val="12"/>
              </w:rPr>
              <w:t>/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դեղաչափ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դեղաչափիչ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մխոցով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 (200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դեղաչափ</w:t>
            </w:r>
            <w:r w:rsidRPr="004C5CB7">
              <w:rPr>
                <w:rFonts w:ascii="GHEA Grapalat" w:hAnsi="GHEA Grapalat"/>
                <w:sz w:val="12"/>
                <w:szCs w:val="12"/>
              </w:rPr>
              <w:t xml:space="preserve">): Հանձման պահին պիտանելիության ժամկետի առկայություն*(տես ծանոթությունը):  Ֆիրմայի  նշումով: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Քսիլոմետազոլին R01AA07, R01AB06, S01GA03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98580,0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98580,0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Ցողաշիթ քթի 1մգ/մլ,  15մլ շշիկ: Հանձման պահին պիտանելիության ժամկետի առկայություն*(տես ծանոթությունը):  Ֆիրմայի  նշումով: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Ցողաշիթ քթի 1մգ/մլ,  15մլ շշիկ: Հանձման պահին պիտանելիության ժամկետի առկայություն*(տես ծանոթությունը):  Ֆիրմայի  նշումով: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Քսիլոմետազոլին R01AA07, R01AB06, S01GA03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82200,0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82200,0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Քթակաթիլներ 1մգ/մլ,  10մլ պլաստիկե շշիկ:Հանձման պահին պիտանելիության ժամկետի առկայություն*(տես ծանոթությունը):  Ֆիրմայի  նշումով: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Քթակաթիլներ 1մգ/մլ,  10մլ պլաստիկե շշիկ:Հանձման պահին պիտանելիության ժամկետի առկայություն*(տես ծանոթությունը):  Ֆիրմայի  նշումով: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Կլարիթրոմիցին J01FA09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119994,0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119994,0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500մգ: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 500մգ: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Կապտոպրիլ c09aa01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13200,0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Դեղահատեր, 50մգ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CB7" w:rsidRPr="004C5CB7" w:rsidRDefault="004C5CB7" w:rsidP="004C5CB7">
            <w:pPr>
              <w:rPr>
                <w:rFonts w:ascii="GHEA Grapalat" w:hAnsi="GHEA Grapalat"/>
                <w:sz w:val="12"/>
                <w:szCs w:val="12"/>
              </w:rPr>
            </w:pPr>
            <w:r w:rsidRPr="004C5CB7">
              <w:rPr>
                <w:rFonts w:ascii="GHEA Grapalat" w:hAnsi="GHEA Grapalat"/>
                <w:sz w:val="12"/>
                <w:szCs w:val="12"/>
              </w:rPr>
              <w:t xml:space="preserve">Դեղահատեր, 50մգ  :   Հանձման պահին պիտանելիության ժամկետի առկայություն*(տես ծանոթությունը):  Ֆիրմայի  նշումով: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Կապտոպրիլ c09aa01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4C5CB7">
              <w:rPr>
                <w:rFonts w:ascii="Arial Armenian" w:hAnsi="Arial Armenian"/>
                <w:color w:val="000000"/>
                <w:sz w:val="14"/>
                <w:szCs w:val="14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4656,0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4656,0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4C5CB7" w:rsidRPr="007D31A2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100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 xml:space="preserve">Սուլֆոկամֆորաթթու, նովոկայինի հիմք    R07AB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4C5CB7">
              <w:rPr>
                <w:rFonts w:ascii="Arial Armenian" w:hAnsi="Arial Armenian"/>
                <w:color w:val="000000"/>
                <w:sz w:val="14"/>
                <w:szCs w:val="14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24000,0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,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49.6մգ/մլ+ 50.4մգ/մլ, 2մլ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4C5CB7" w:rsidRDefault="004C5CB7" w:rsidP="004C5CB7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,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49.6մգ/մլ+ 50.4մգ/մլ, 2մլ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                                                                                                    </w:t>
            </w:r>
          </w:p>
        </w:tc>
      </w:tr>
      <w:tr w:rsidR="004C5CB7" w:rsidRPr="00056D2F" w:rsidTr="004C5CB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101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 xml:space="preserve">Թիամին (թիամինի հիդրոքլորիդ), ռիբոֆլավին (ռիբոֆլավինի նատրիումական ֆոսֆատ), պիրիդօքսին (պիրիդօքսինի հիդրոքլորիդ), նիկոտինամիդ     A11EX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4C5CB7">
              <w:rPr>
                <w:rFonts w:ascii="Arial Armenian" w:hAnsi="Arial Armenian"/>
                <w:color w:val="000000"/>
                <w:sz w:val="14"/>
                <w:szCs w:val="14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4C5CB7" w:rsidRDefault="004C5CB7" w:rsidP="004C5CB7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C5CB7">
              <w:rPr>
                <w:rFonts w:ascii="GHEA Grapalat" w:hAnsi="GHEA Grapalat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40980,0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C5CB7" w:rsidRPr="004C5CB7" w:rsidRDefault="004C5CB7" w:rsidP="004C5CB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C5CB7">
              <w:rPr>
                <w:rFonts w:ascii="Calibri" w:hAnsi="Calibri" w:cs="Calibri"/>
                <w:color w:val="000000"/>
                <w:sz w:val="14"/>
                <w:szCs w:val="14"/>
              </w:rPr>
              <w:t>40980,0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10մգ/2մլ+2մգ/2մլ+ 10մգ/2մլ+ 100մգ/2մլ,  2մլ 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սրվակ: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CB7" w:rsidRPr="004C5CB7" w:rsidRDefault="004C5CB7" w:rsidP="004C5CB7">
            <w:pPr>
              <w:rPr>
                <w:sz w:val="12"/>
                <w:szCs w:val="12"/>
              </w:rPr>
            </w:pPr>
            <w:r w:rsidRPr="004C5CB7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10մգ/2մլ+2մգ/2մլ+ 10մգ/2մլ+ 100մգ/2մլ,  2մլ   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սրվակ: 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4C5CB7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4C5CB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4C5CB7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</w:t>
            </w:r>
          </w:p>
        </w:tc>
      </w:tr>
      <w:tr w:rsidR="004C5CB7" w:rsidRPr="00056D2F" w:rsidTr="004C5CB7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4C5CB7" w:rsidTr="004C5CB7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4C5CB7" w:rsidTr="004C5CB7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4C5CB7" w:rsidTr="004C5CB7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4C5CB7" w:rsidTr="004C5CB7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4C5CB7" w:rsidTr="004C5CB7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07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4C5CB7" w:rsidTr="004C5CB7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4C5CB7" w:rsidRPr="007358C1" w:rsidTr="004C5CB7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2E2CC8">
              <w:rPr>
                <w:rFonts w:ascii="Arial Armenian" w:hAnsi="Arial Armenian"/>
                <w:b/>
                <w:sz w:val="16"/>
                <w:szCs w:val="16"/>
              </w:rPr>
              <w:t>04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02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4C5CB7" w:rsidRPr="007358C1" w:rsidTr="004C5CB7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4C5CB7" w:rsidRPr="007358C1" w:rsidRDefault="004C5CB7" w:rsidP="004C5CB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8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7358C1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2E2CC8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 w:rsidRPr="002E2CC8">
              <w:rPr>
                <w:rFonts w:ascii="Arial Armenian" w:hAnsi="Arial Armenian"/>
                <w:b/>
                <w:sz w:val="16"/>
                <w:szCs w:val="16"/>
              </w:rPr>
              <w:t>05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02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4C5CB7" w:rsidRPr="007358C1" w:rsidTr="004C5CB7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4C5CB7" w:rsidRPr="007358C1" w:rsidRDefault="004C5CB7" w:rsidP="004C5CB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7358C1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7358C1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7358C1" w:rsidRDefault="004C5CB7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4C5CB7" w:rsidTr="004C5CB7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4C5CB7" w:rsidRPr="007358C1" w:rsidRDefault="004C5CB7" w:rsidP="004C5CB7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4C5CB7" w:rsidTr="004C5CB7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4C5CB7" w:rsidTr="004C5CB7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4C5CB7" w:rsidTr="004C5CB7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4C5CB7" w:rsidTr="004C5CB7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4C5CB7" w:rsidTr="004C5CB7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2E2CC8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4C5CB7" w:rsidTr="004C5CB7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C13EE0" w:rsidRDefault="004C5CB7" w:rsidP="004C5CB7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C13EE0" w:rsidRDefault="004C5CB7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C13EE0" w:rsidRDefault="004C5CB7" w:rsidP="004C5CB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5CB7" w:rsidTr="004C5CB7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3561A3" w:rsidRDefault="004C5CB7" w:rsidP="004C5CB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Pr="003561A3" w:rsidRDefault="004C5CB7" w:rsidP="004C5CB7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4C5CB7" w:rsidTr="004C5CB7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C5CB7" w:rsidRPr="000E590F" w:rsidRDefault="004C5CB7" w:rsidP="000E590F">
            <w:pPr>
              <w:widowControl w:val="0"/>
              <w:spacing w:line="276" w:lineRule="auto"/>
              <w:rPr>
                <w:rFonts w:ascii="Sylfaen" w:hAnsi="Sylfaen" w:cs="Sylfaen"/>
                <w:b/>
                <w:sz w:val="18"/>
                <w:szCs w:val="18"/>
              </w:rPr>
            </w:pPr>
            <w:r w:rsidRPr="000E590F">
              <w:rPr>
                <w:rFonts w:ascii="Sylfaen" w:hAnsi="Sylfaen" w:cs="Sylfaen"/>
                <w:b/>
                <w:sz w:val="18"/>
                <w:szCs w:val="18"/>
              </w:rPr>
              <w:t xml:space="preserve">Բանակցություններ վարվել են </w:t>
            </w:r>
            <w:r w:rsidRPr="000E590F">
              <w:rPr>
                <w:rFonts w:cs="Sylfaen"/>
                <w:b/>
                <w:sz w:val="20"/>
                <w:lang w:val="es-ES"/>
              </w:rPr>
              <w:t>NN</w:t>
            </w:r>
            <w:r w:rsidR="000E590F" w:rsidRPr="000E590F">
              <w:rPr>
                <w:rFonts w:cs="Sylfaen"/>
                <w:b/>
                <w:sz w:val="20"/>
                <w:lang w:val="es-ES"/>
              </w:rPr>
              <w:t xml:space="preserve"> </w:t>
            </w:r>
            <w:r w:rsidR="000E590F">
              <w:rPr>
                <w:rFonts w:cs="Sylfaen"/>
                <w:b/>
                <w:sz w:val="20"/>
                <w:lang w:val="es-ES"/>
              </w:rPr>
              <w:t xml:space="preserve"> </w:t>
            </w:r>
            <w:r w:rsidR="000E590F" w:rsidRPr="000E590F">
              <w:rPr>
                <w:rFonts w:ascii="GHEA Grapalat" w:hAnsi="GHEA Grapalat" w:cs="Arial Armenian"/>
                <w:b/>
                <w:color w:val="FF0000"/>
                <w:sz w:val="20"/>
                <w:lang w:val="es-ES"/>
              </w:rPr>
              <w:t>16, 31, 32 և 75</w:t>
            </w:r>
            <w:r w:rsidR="000E590F" w:rsidRPr="000E590F">
              <w:rPr>
                <w:rFonts w:ascii="GHEA Grapalat" w:hAnsi="GHEA Grapalat" w:cs="Arial Armenian"/>
                <w:color w:val="000000"/>
                <w:sz w:val="20"/>
                <w:lang w:val="es-ES"/>
              </w:rPr>
              <w:t xml:space="preserve"> </w:t>
            </w:r>
            <w:r w:rsidRPr="000E590F">
              <w:rPr>
                <w:rFonts w:cs="Sylfaen"/>
                <w:b/>
                <w:sz w:val="20"/>
                <w:lang w:val="es-ES"/>
              </w:rPr>
              <w:t xml:space="preserve"> </w:t>
            </w:r>
            <w:r w:rsidRPr="000E590F">
              <w:rPr>
                <w:b/>
                <w:sz w:val="18"/>
                <w:szCs w:val="18"/>
                <w:lang w:val="es-ES"/>
              </w:rPr>
              <w:t>ã³÷³µ³ÅÇÝÝ»ñÇ Ù³ë»ñáí:</w:t>
            </w:r>
          </w:p>
        </w:tc>
      </w:tr>
      <w:tr w:rsidR="004C5CB7" w:rsidTr="004C5CB7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CB7" w:rsidRPr="003561A3" w:rsidRDefault="004C5CB7" w:rsidP="004C5CB7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4C5CB7" w:rsidTr="004C5CB7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4C5CB7" w:rsidTr="004C5CB7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5CB7" w:rsidRDefault="004C5CB7" w:rsidP="004C5CB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881FF6" w:rsidRPr="00C521BA" w:rsidTr="004C5CB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Pr="00881FF6" w:rsidRDefault="00881FF6" w:rsidP="004C5CB7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881FF6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24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881FF6" w:rsidRDefault="00881FF6" w:rsidP="004C5CB7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Հերմինե Ֆարմեց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Pr="006D0117" w:rsidRDefault="00881FF6" w:rsidP="004C5CB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4C5CB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881FF6" w:rsidRPr="00C521BA" w:rsidTr="004C5CB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Pr="00881FF6" w:rsidRDefault="00881FF6" w:rsidP="000E590F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44</w:t>
            </w: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,</w:t>
            </w: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 xml:space="preserve"> 78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881FF6" w:rsidRDefault="00881FF6" w:rsidP="004C5CB7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Կոտայք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Pr="006D0117" w:rsidRDefault="00881FF6" w:rsidP="004C5CB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4C5CB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881FF6" w:rsidRPr="00C521BA" w:rsidTr="004C5CB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Pr="00881FF6" w:rsidRDefault="00881FF6" w:rsidP="004C5CB7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</w:rPr>
            </w:pPr>
            <w:r w:rsidRPr="00881FF6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  <w:t xml:space="preserve">15, </w:t>
            </w:r>
            <w:r w:rsidRPr="00881FF6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hy-AM"/>
              </w:rPr>
              <w:t>16</w:t>
            </w:r>
            <w:r w:rsidRPr="00881FF6">
              <w:rPr>
                <w:rFonts w:ascii="GHEA Grapalat" w:hAnsi="GHEA Grapalat" w:cs="Arial Armenian"/>
                <w:b/>
                <w:color w:val="FF0000"/>
                <w:sz w:val="14"/>
                <w:szCs w:val="14"/>
              </w:rPr>
              <w:t xml:space="preserve">, </w:t>
            </w: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78, 83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881FF6" w:rsidRDefault="00881FF6" w:rsidP="004C5CB7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ԱԼՖԱ</w:t>
            </w: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-</w:t>
            </w: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ՖԱՐՄ</w:t>
            </w: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881FF6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ՓԲԸ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Pr="006D0117" w:rsidRDefault="00881FF6" w:rsidP="004C5CB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4C5CB7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F6" w:rsidRPr="006D0117" w:rsidRDefault="00881FF6" w:rsidP="002E2CC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881FF6" w:rsidTr="004C5CB7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881FF6" w:rsidTr="004C5CB7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881FF6" w:rsidRDefault="00881FF6" w:rsidP="004C5CB7">
            <w:pPr>
              <w:pStyle w:val="a6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881FF6" w:rsidRPr="00E92868" w:rsidTr="004C5CB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Default="00881FF6" w:rsidP="004C5CB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2E2CC8" w:rsidRDefault="00881FF6" w:rsidP="004C5CB7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14.03.2016Ã.</w:t>
            </w:r>
          </w:p>
        </w:tc>
      </w:tr>
      <w:tr w:rsidR="00881FF6" w:rsidRPr="007D31A2" w:rsidTr="004C5CB7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E92868" w:rsidRDefault="00881FF6" w:rsidP="004C5CB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2E2CC8" w:rsidRDefault="00881FF6" w:rsidP="004C5CB7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2E2CC8" w:rsidRDefault="00881FF6" w:rsidP="004C5CB7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881FF6" w:rsidRPr="00AE4150" w:rsidTr="004C5CB7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Default="00881FF6" w:rsidP="004C5CB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2E2CC8" w:rsidRDefault="00881FF6" w:rsidP="00881FF6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15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2E2CC8" w:rsidRDefault="00881FF6" w:rsidP="00881FF6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20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881FF6" w:rsidRPr="00AE4150" w:rsidTr="004C5CB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Default="00881FF6" w:rsidP="004C5CB7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881FF6" w:rsidRDefault="00881FF6" w:rsidP="00881FF6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21.03.2016Ã.</w:t>
            </w:r>
          </w:p>
        </w:tc>
      </w:tr>
      <w:tr w:rsidR="00881FF6" w:rsidTr="004C5CB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8507BC" w:rsidRDefault="00881FF6" w:rsidP="004C5CB7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881FF6" w:rsidRDefault="00881FF6" w:rsidP="00881FF6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21.03.2016Ã.</w:t>
            </w:r>
          </w:p>
        </w:tc>
      </w:tr>
      <w:tr w:rsidR="00881FF6" w:rsidTr="004C5CB7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8507BC" w:rsidRDefault="00881FF6" w:rsidP="004C5CB7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FF6" w:rsidRPr="00881FF6" w:rsidRDefault="002E2CC8" w:rsidP="00881FF6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23</w:t>
            </w:r>
            <w:r w:rsidR="00881FF6" w:rsidRPr="002E2CC8">
              <w:rPr>
                <w:b/>
                <w:sz w:val="14"/>
                <w:szCs w:val="14"/>
                <w:lang w:val="es-ES"/>
              </w:rPr>
              <w:t>.03.2016Ã.</w:t>
            </w:r>
          </w:p>
        </w:tc>
      </w:tr>
      <w:tr w:rsidR="00881FF6" w:rsidTr="004C5CB7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881FF6" w:rsidTr="004C5CB7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881FF6" w:rsidTr="004C5CB7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881FF6" w:rsidTr="004C5CB7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1FF6" w:rsidRDefault="00881FF6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8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2E2CC8" w:rsidRPr="003561A3" w:rsidTr="004C5CB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 xml:space="preserve">15, 34, 35, 36, 66, 78, 83, 84, 86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և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es-ES"/>
              </w:rPr>
              <w:t>96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Ռիխտեր-լամբրոն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</w:rPr>
              <w:t>ÞÐ²äÒ´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-11/54-2016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1186731.6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1186731.6</w:t>
            </w:r>
          </w:p>
        </w:tc>
      </w:tr>
      <w:tr w:rsidR="002E2CC8" w:rsidRPr="00C13EE0" w:rsidTr="004C5CB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 xml:space="preserve">8, 10, 13, 51, 56, 68, 69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>և 92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Հերմինե Ֆարմեց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</w:rPr>
              <w:t>ÞÐ²äÒ´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-11/61-2016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331610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331610</w:t>
            </w:r>
          </w:p>
        </w:tc>
      </w:tr>
      <w:tr w:rsidR="002E2CC8" w:rsidRPr="00C13EE0" w:rsidTr="004C5CB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lastRenderedPageBreak/>
              <w:t xml:space="preserve">2, 5, 6, 11, 19, 26, 27, 48, 60, 70, 82, 88, 91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>և 99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es-ES"/>
              </w:rPr>
              <w:t>Վագա ֆարմ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</w:rPr>
              <w:t>ÞÐ²äÒ´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-11/59-2016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807620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807620</w:t>
            </w:r>
          </w:p>
        </w:tc>
      </w:tr>
      <w:tr w:rsidR="002E2CC8" w:rsidRPr="00C13EE0" w:rsidTr="004C5CB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 xml:space="preserve">4, 7, 9, 25, 42, 46, 49, 58, 59, 72, 73, 80, 87, 97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>և 100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Արֆարմացիա ՓԲԸ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</w:rPr>
              <w:t>ÞÐ²äÒ´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-11/56-2016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712305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712305</w:t>
            </w:r>
          </w:p>
        </w:tc>
      </w:tr>
      <w:tr w:rsidR="002E2CC8" w:rsidRPr="00C13EE0" w:rsidTr="004C5CB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>1, 3, 12, 17, 31, 32, 33, 52, 57, 65, 67, 77, 90, 93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և 98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Կոտայք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</w:rPr>
              <w:t>ÞÐ²äÒ´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-11/58-2016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234188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234188</w:t>
            </w:r>
          </w:p>
        </w:tc>
      </w:tr>
      <w:tr w:rsidR="002E2CC8" w:rsidRPr="00C13EE0" w:rsidTr="004C5CB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>14, 18, 20, 22, 23, 28, 29, 37, 38, 39, 41, 43, 44, 47, 50, 54, 55, 61, 62, 63, 64, 71, 79, 85, 89, 94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և 95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Նատալի Ֆարմ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</w:rPr>
              <w:t>ÞÐ²äÒ´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-11/57-2016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2493591.85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2493591.85</w:t>
            </w:r>
          </w:p>
        </w:tc>
      </w:tr>
      <w:tr w:rsidR="002E2CC8" w:rsidRPr="00C13EE0" w:rsidTr="004C5CB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>21, 24, 30, 40, 45, 53, 74, 75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և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es-ES"/>
              </w:rPr>
              <w:t>8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>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ԱԼՖԱ-ՖԱՐՄ ՓԲԸ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</w:rPr>
              <w:t>ÞÐ²äÒ´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-11/60-2016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182070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182070</w:t>
            </w:r>
          </w:p>
        </w:tc>
      </w:tr>
      <w:tr w:rsidR="002E2CC8" w:rsidRPr="00C13EE0" w:rsidTr="004C5CB7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>76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Պրոֆարմ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</w:rPr>
              <w:t>ÞÐ²äÒ´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-11/55-2016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595000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9A4353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595000</w:t>
            </w:r>
          </w:p>
        </w:tc>
      </w:tr>
      <w:tr w:rsidR="002E2CC8" w:rsidRPr="003561A3" w:rsidTr="004C5CB7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9A4353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2E2CC8" w:rsidRPr="003561A3" w:rsidTr="004C5CB7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9A4353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9A4353">
              <w:rPr>
                <w:rStyle w:val="a8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2E2CC8" w:rsidRPr="000E53B5" w:rsidTr="004C5CB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 xml:space="preserve">15, 34, 35, 36, 66, 78, 83, 84, 86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և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es-ES"/>
              </w:rPr>
              <w:t>96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Ռիխտեր-լամբրոն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Ղ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. Փարպեցու 22 շին. 14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24100101664100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02542882</w:t>
            </w:r>
          </w:p>
        </w:tc>
      </w:tr>
      <w:tr w:rsidR="002E2CC8" w:rsidRPr="000E53B5" w:rsidTr="004C5CB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 xml:space="preserve">8, 10, 13, 51, 56, 68, 69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>և 92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Հերմինե Ֆարմեց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jc w:val="center"/>
              <w:rPr>
                <w:b/>
                <w:bCs/>
                <w:sz w:val="14"/>
                <w:szCs w:val="14"/>
                <w:u w:val="single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pt-BR"/>
              </w:rPr>
              <w:t>, Ա. Ավետիսյան 76շ, բն. 17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1810003714410100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00650302</w:t>
            </w:r>
          </w:p>
        </w:tc>
      </w:tr>
      <w:tr w:rsidR="002E2CC8" w:rsidRPr="004E7617" w:rsidTr="004C5CB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 xml:space="preserve">2, 5, 6, 11, 19, 26, 27, 48, 60, 70, 82, 88, 91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>և 99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es-ES"/>
              </w:rPr>
              <w:t>Վագա ֆարմ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Ֆիզկուլտուրնիկների փող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. 8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pStyle w:val="1"/>
              <w:ind w:firstLine="0"/>
              <w:rPr>
                <w:rFonts w:ascii="Times Armenian" w:hAnsi="Times Armenian"/>
                <w:b/>
                <w:sz w:val="14"/>
                <w:szCs w:val="14"/>
                <w:u w:val="single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163008152163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01536316</w:t>
            </w:r>
          </w:p>
        </w:tc>
      </w:tr>
      <w:tr w:rsidR="002E2CC8" w:rsidRPr="000E53B5" w:rsidTr="004C5CB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 xml:space="preserve">4, 7, 9, 25, 42, 46, 49, 58, 59, 72, 73, 80, 87, 97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>և 100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Արֆարմացիա ՓԲԸ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Պուշկինի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56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163008100220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02505735</w:t>
            </w:r>
          </w:p>
        </w:tc>
      </w:tr>
      <w:tr w:rsidR="002E2CC8" w:rsidRPr="000E53B5" w:rsidTr="004C5CB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>1, 3, 12, 17, 31, 32, 33, 52, 57, 65, 67, 77, 90, 93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և 98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Կոտայք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Աբովյան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3-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րդմ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շրջ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Հատիսի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10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ա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247100021945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03501408</w:t>
            </w:r>
          </w:p>
        </w:tc>
      </w:tr>
      <w:tr w:rsidR="002E2CC8" w:rsidRPr="000E53B5" w:rsidTr="004C5CB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>14, 18, 20, 22, 23, 28, 29, 37, 38, 39, 41, 43, 44, 47, 50, 54, 55, 61, 62, 63, 64, 71, 79, 85, 89, 94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և 95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Նատալի Ֆարմ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187D" w:rsidRPr="009A4353" w:rsidRDefault="00CA187D" w:rsidP="00CA187D">
            <w:pPr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Երևան, Աբովյան42-2</w:t>
            </w:r>
          </w:p>
          <w:p w:rsidR="002E2CC8" w:rsidRPr="009A4353" w:rsidRDefault="002E2CC8" w:rsidP="004C5CB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1570005065330100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01222567</w:t>
            </w:r>
          </w:p>
        </w:tc>
      </w:tr>
      <w:tr w:rsidR="002E2CC8" w:rsidRPr="000E53B5" w:rsidTr="004C5CB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>21, 24, 30, 40, 45, 53, 74, 75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 և 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es-ES"/>
              </w:rPr>
              <w:t>8</w:t>
            </w:r>
            <w:r w:rsidRPr="009A4353">
              <w:rPr>
                <w:rFonts w:ascii="GHEA Grapalat" w:hAnsi="GHEA Grapalat"/>
                <w:b/>
                <w:sz w:val="10"/>
                <w:szCs w:val="10"/>
                <w:lang w:val="hy-AM"/>
              </w:rPr>
              <w:t>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ԱԼՖԱ-ՖԱՐՄ ՓԲԸ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Շիրակի 1/68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pt-BR"/>
              </w:rPr>
              <w:t>1810052114443312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pt-BR"/>
              </w:rPr>
              <w:t>05507136</w:t>
            </w:r>
          </w:p>
        </w:tc>
      </w:tr>
      <w:tr w:rsidR="002E2CC8" w:rsidRPr="000E53B5" w:rsidTr="004C5CB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</w:pPr>
            <w:r w:rsidRPr="009A4353">
              <w:rPr>
                <w:rFonts w:ascii="GHEA Grapalat" w:hAnsi="GHEA Grapalat" w:cs="Arial Armenian"/>
                <w:b/>
                <w:color w:val="000000"/>
                <w:sz w:val="10"/>
                <w:szCs w:val="10"/>
                <w:lang w:val="es-ES"/>
              </w:rPr>
              <w:t>76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2E2CC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Պրոֆարմ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Ֆուչիկի 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10</w:t>
            </w: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1/6շ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af-ZA"/>
              </w:rPr>
              <w:t>205002238322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CA187D" w:rsidP="004C5C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01204945</w:t>
            </w:r>
          </w:p>
        </w:tc>
      </w:tr>
      <w:tr w:rsidR="002E2CC8" w:rsidRPr="000C5202" w:rsidTr="004C5CB7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2CC8" w:rsidRPr="009A4353" w:rsidRDefault="002E2CC8" w:rsidP="004C5CB7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2E2CC8" w:rsidTr="004C5CB7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9A435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2E2CC8" w:rsidRPr="00EB45CF" w:rsidTr="004C5CB7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2CC8" w:rsidRPr="009A4353" w:rsidRDefault="002E2CC8" w:rsidP="00881FF6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9A4353">
              <w:rPr>
                <w:rFonts w:asciiTheme="minorHAnsi" w:hAnsiTheme="minorHAnsi" w:cs="Sylfaen"/>
                <w:sz w:val="18"/>
                <w:szCs w:val="18"/>
                <w:lang w:val="en-US"/>
              </w:rPr>
              <w:t xml:space="preserve">  </w:t>
            </w:r>
            <w:r w:rsidRPr="009A4353">
              <w:rPr>
                <w:rFonts w:ascii="Arial LatArm" w:hAnsi="Arial LatArm" w:cs="Sylfaen"/>
                <w:sz w:val="18"/>
                <w:szCs w:val="18"/>
                <w:lang w:val="es-ES"/>
              </w:rPr>
              <w:t xml:space="preserve">NN  </w:t>
            </w:r>
            <w:r w:rsidRPr="009A4353">
              <w:rPr>
                <w:rFonts w:ascii="Arial LatArm" w:hAnsi="Arial LatArm" w:cs="Sylfaen"/>
                <w:sz w:val="20"/>
                <w:lang w:val="es-ES"/>
              </w:rPr>
              <w:t xml:space="preserve">16 ¨ 101 </w:t>
            </w:r>
            <w:r w:rsidRPr="009A4353">
              <w:rPr>
                <w:rFonts w:ascii="Arial Armenian" w:hAnsi="Arial Armenian" w:cs="Sylfaen"/>
                <w:sz w:val="18"/>
                <w:szCs w:val="18"/>
                <w:lang w:val="es-ES"/>
              </w:rPr>
              <w:t xml:space="preserve"> </w:t>
            </w:r>
            <w:r w:rsidRPr="009A4353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>ã³÷³µ³ÅÇÝÝ»ñÁ  Ñ³Ûï³ñ³ñ</w:t>
            </w:r>
            <w:r w:rsidRPr="009A4353">
              <w:rPr>
                <w:rFonts w:ascii="Sylfaen" w:hAnsi="Sylfaen" w:cs="Arial Armenian"/>
                <w:color w:val="000000"/>
                <w:sz w:val="18"/>
                <w:szCs w:val="18"/>
                <w:lang w:val="es-ES"/>
              </w:rPr>
              <w:t>վ</w:t>
            </w:r>
            <w:r w:rsidRPr="009A4353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>»</w:t>
            </w:r>
            <w:r w:rsidRPr="009A4353">
              <w:rPr>
                <w:rFonts w:ascii="Sylfaen" w:hAnsi="Sylfaen" w:cs="Arial Armenian"/>
                <w:color w:val="000000"/>
                <w:sz w:val="18"/>
                <w:szCs w:val="18"/>
                <w:lang w:val="es-ES"/>
              </w:rPr>
              <w:t xml:space="preserve">լ </w:t>
            </w:r>
            <w:r w:rsidRPr="009A4353">
              <w:rPr>
                <w:rFonts w:cs="Arial Armenian"/>
                <w:color w:val="000000"/>
                <w:sz w:val="18"/>
                <w:szCs w:val="18"/>
                <w:lang w:val="es-ES"/>
              </w:rPr>
              <w:t>»Ý</w:t>
            </w:r>
            <w:r w:rsidRPr="009A4353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 xml:space="preserve"> ãÏ³Û³ó³Í:</w:t>
            </w:r>
          </w:p>
        </w:tc>
      </w:tr>
      <w:tr w:rsidR="002E2CC8" w:rsidTr="004C5CB7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2E2CC8" w:rsidTr="004C5CB7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2E2CC8" w:rsidTr="004C5CB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A435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9A4353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2E2CC8" w:rsidTr="004C5CB7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2E2CC8" w:rsidRPr="009A4353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2E2CC8" w:rsidRPr="009A4353" w:rsidRDefault="002E2CC8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2E2CC8" w:rsidTr="004C5CB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22B16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22B1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922B16" w:rsidRDefault="002E2CC8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22B1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2E2CC8" w:rsidTr="004C5CB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2E2CC8" w:rsidRPr="00D30FCC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2E2CC8" w:rsidRDefault="002E2CC8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2E2CC8" w:rsidTr="004C5CB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Pr="00D30FCC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Default="002E2CC8" w:rsidP="004C5CB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2E2CC8" w:rsidTr="004C5CB7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2E2CC8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2E2CC8" w:rsidTr="004C5CB7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E2CC8" w:rsidTr="004C5CB7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Default="002E2CC8" w:rsidP="004C5CB7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2E2CC8" w:rsidTr="004C5CB7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Default="002E2CC8" w:rsidP="004C5CB7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Default="002E2CC8" w:rsidP="004C5CB7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2CC8" w:rsidRDefault="00B05865" w:rsidP="004C5CB7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 w:rsidR="002E2CC8">
                <w:rPr>
                  <w:rStyle w:val="a9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881FF6" w:rsidRDefault="00881FF6"/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540"/>
      </w:tblGrid>
      <w:tr w:rsidR="00881FF6" w:rsidRPr="007D31A2" w:rsidTr="002E2CC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B14B95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</w:tr>
      <w:tr w:rsidR="00881FF6" w:rsidRPr="0074171B" w:rsidTr="002E2CC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FF6" w:rsidRPr="00B9035F" w:rsidRDefault="00881FF6" w:rsidP="002E2CC8">
            <w:pPr>
              <w:rPr>
                <w:rFonts w:ascii="GHEA Grapalat" w:hAnsi="GHEA Grapalat"/>
                <w:sz w:val="20"/>
              </w:rPr>
            </w:pPr>
            <w:r w:rsidRPr="00B4224E">
              <w:rPr>
                <w:rFonts w:ascii="GHEA Grapalat" w:hAnsi="GHEA Grapalat"/>
                <w:sz w:val="18"/>
                <w:szCs w:val="18"/>
              </w:rPr>
              <w:t>Ռիխտեր-լամբրոն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F6" w:rsidRPr="0074171B" w:rsidRDefault="00881FF6" w:rsidP="002E2CC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171B">
              <w:rPr>
                <w:rFonts w:ascii="GHEA Grapalat" w:hAnsi="GHEA Grapalat"/>
                <w:b/>
                <w:sz w:val="16"/>
                <w:szCs w:val="16"/>
              </w:rPr>
              <w:t>13</w:t>
            </w:r>
          </w:p>
        </w:tc>
      </w:tr>
      <w:tr w:rsidR="00881FF6" w:rsidRPr="0074171B" w:rsidTr="002E2CC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9035F" w:rsidRDefault="00881FF6" w:rsidP="002E2CC8">
            <w:pPr>
              <w:rPr>
                <w:rFonts w:ascii="GHEA Grapalat" w:hAnsi="GHEA Grapalat"/>
                <w:sz w:val="20"/>
              </w:rPr>
            </w:pPr>
            <w:r w:rsidRPr="00B4224E">
              <w:rPr>
                <w:rFonts w:ascii="GHEA Grapalat" w:hAnsi="GHEA Grapalat"/>
                <w:sz w:val="18"/>
                <w:szCs w:val="18"/>
                <w:lang w:val="es-ES"/>
              </w:rPr>
              <w:t>Վագա ֆարմ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F6" w:rsidRPr="0074171B" w:rsidRDefault="00881FF6" w:rsidP="002E2CC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171B">
              <w:rPr>
                <w:rFonts w:ascii="GHEA Grapalat" w:hAnsi="GHEA Grapalat"/>
                <w:b/>
                <w:sz w:val="16"/>
                <w:szCs w:val="16"/>
              </w:rPr>
              <w:t>11, 13, 17, 19, 45, 47, 48, 51, 52, 53, 55, 56, 57, 60, 73, 77</w:t>
            </w:r>
          </w:p>
        </w:tc>
      </w:tr>
      <w:tr w:rsidR="00881FF6" w:rsidRPr="0074171B" w:rsidTr="002E2CC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4224E" w:rsidRDefault="00881FF6" w:rsidP="002E2CC8">
            <w:pPr>
              <w:rPr>
                <w:rFonts w:ascii="GHEA Grapalat" w:hAnsi="GHEA Grapalat"/>
                <w:sz w:val="18"/>
                <w:szCs w:val="18"/>
              </w:rPr>
            </w:pPr>
            <w:r w:rsidRPr="00B4224E">
              <w:rPr>
                <w:rFonts w:ascii="GHEA Grapalat" w:hAnsi="GHEA Grapalat"/>
                <w:sz w:val="18"/>
                <w:szCs w:val="18"/>
              </w:rPr>
              <w:t>Արֆարմացիա ՓԲԸ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F6" w:rsidRPr="0074171B" w:rsidRDefault="00881FF6" w:rsidP="002E2CC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171B">
              <w:rPr>
                <w:rFonts w:ascii="GHEA Grapalat" w:hAnsi="GHEA Grapalat"/>
                <w:b/>
                <w:sz w:val="16"/>
                <w:szCs w:val="16"/>
              </w:rPr>
              <w:t xml:space="preserve">4, 13, 31, 32, 33, 46, 49, 52, 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56, </w:t>
            </w:r>
            <w:r w:rsidRPr="0074171B">
              <w:rPr>
                <w:rFonts w:ascii="GHEA Grapalat" w:hAnsi="GHEA Grapalat"/>
                <w:b/>
                <w:sz w:val="16"/>
                <w:szCs w:val="16"/>
              </w:rPr>
              <w:t>57, 58, 59, 80, 90, 92, 93, 100</w:t>
            </w:r>
          </w:p>
        </w:tc>
      </w:tr>
      <w:tr w:rsidR="00881FF6" w:rsidRPr="0074171B" w:rsidTr="002E2CC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4224E" w:rsidRDefault="00881FF6" w:rsidP="002E2CC8">
            <w:pPr>
              <w:rPr>
                <w:rFonts w:ascii="GHEA Grapalat" w:hAnsi="GHEA Grapalat"/>
                <w:sz w:val="18"/>
                <w:szCs w:val="18"/>
              </w:rPr>
            </w:pPr>
            <w:r w:rsidRPr="00B4224E">
              <w:rPr>
                <w:rFonts w:ascii="GHEA Grapalat" w:hAnsi="GHEA Grapalat"/>
                <w:sz w:val="18"/>
                <w:szCs w:val="18"/>
              </w:rPr>
              <w:t>Կոտայք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F6" w:rsidRPr="0074171B" w:rsidRDefault="00881FF6" w:rsidP="002E2CC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171B">
              <w:rPr>
                <w:rFonts w:ascii="GHEA Grapalat" w:hAnsi="GHEA Grapalat"/>
                <w:b/>
                <w:sz w:val="16"/>
                <w:szCs w:val="16"/>
              </w:rPr>
              <w:t xml:space="preserve">1, 3, 8, 10, 12, 13, 17, 28, 29, 31, 32, 33, </w:t>
            </w:r>
            <w:r w:rsidRPr="0074171B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44, </w:t>
            </w:r>
            <w:r w:rsidRPr="0074171B">
              <w:rPr>
                <w:rFonts w:ascii="GHEA Grapalat" w:hAnsi="GHEA Grapalat"/>
                <w:b/>
                <w:sz w:val="16"/>
                <w:szCs w:val="16"/>
              </w:rPr>
              <w:t xml:space="preserve">52, 56, 57, 65, 67, 77, </w:t>
            </w:r>
            <w:r w:rsidRPr="0074171B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78</w:t>
            </w:r>
            <w:r w:rsidRPr="0074171B">
              <w:rPr>
                <w:rFonts w:ascii="GHEA Grapalat" w:hAnsi="GHEA Grapalat"/>
                <w:b/>
                <w:sz w:val="16"/>
                <w:szCs w:val="16"/>
              </w:rPr>
              <w:t xml:space="preserve">, 90, 92, 93, 98 </w:t>
            </w:r>
          </w:p>
        </w:tc>
      </w:tr>
      <w:tr w:rsidR="00881FF6" w:rsidRPr="0074171B" w:rsidTr="002E2CC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4224E" w:rsidRDefault="00881FF6" w:rsidP="002E2CC8">
            <w:pPr>
              <w:rPr>
                <w:rFonts w:ascii="GHEA Grapalat" w:hAnsi="GHEA Grapalat"/>
                <w:sz w:val="18"/>
                <w:szCs w:val="18"/>
              </w:rPr>
            </w:pPr>
            <w:r w:rsidRPr="00B4224E">
              <w:rPr>
                <w:rFonts w:ascii="GHEA Grapalat" w:hAnsi="GHEA Grapalat"/>
                <w:sz w:val="18"/>
                <w:szCs w:val="18"/>
              </w:rPr>
              <w:t>Նատալի Ֆարմ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F6" w:rsidRPr="0074171B" w:rsidRDefault="00881FF6" w:rsidP="002E2CC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171B">
              <w:rPr>
                <w:rFonts w:ascii="GHEA Grapalat" w:hAnsi="GHEA Grapalat"/>
                <w:b/>
                <w:sz w:val="16"/>
                <w:szCs w:val="16"/>
              </w:rPr>
              <w:t>11, 12, 13, 14, 17, 18, 22, 28, 29, 37, 43, 47, 51, 55 , 56 57, 62, 63, 71, 79, 89, 90, 95</w:t>
            </w:r>
          </w:p>
        </w:tc>
      </w:tr>
      <w:tr w:rsidR="00881FF6" w:rsidRPr="0074171B" w:rsidTr="002E2CC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14B95" w:rsidRDefault="00881FF6" w:rsidP="002E2CC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F6" w:rsidRPr="00B9035F" w:rsidRDefault="00881FF6" w:rsidP="002E2CC8">
            <w:pPr>
              <w:rPr>
                <w:rFonts w:ascii="GHEA Grapalat" w:hAnsi="GHEA Grapalat"/>
                <w:sz w:val="20"/>
              </w:rPr>
            </w:pPr>
            <w:r w:rsidRPr="00B4224E">
              <w:rPr>
                <w:rFonts w:ascii="GHEA Grapalat" w:hAnsi="GHEA Grapalat"/>
                <w:sz w:val="18"/>
                <w:szCs w:val="18"/>
              </w:rPr>
              <w:t>ԱԼՖԱ-ՖԱՐՄ ՓԲԸ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F6" w:rsidRPr="0074171B" w:rsidRDefault="00881FF6" w:rsidP="002E2CC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171B">
              <w:rPr>
                <w:rFonts w:ascii="GHEA Grapalat" w:hAnsi="GHEA Grapalat"/>
                <w:b/>
                <w:sz w:val="16"/>
                <w:szCs w:val="16"/>
              </w:rPr>
              <w:t xml:space="preserve">17, 29, 31, 32, 33, 37, 45, 47, 49, 52, 53, 55, 56, 57, 58, 60, 62, 65 , 67, 72, 74, 75, 77, </w:t>
            </w:r>
            <w:r w:rsidRPr="00755B6E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78</w:t>
            </w:r>
            <w:r w:rsidRPr="0074171B">
              <w:rPr>
                <w:rFonts w:ascii="GHEA Grapalat" w:hAnsi="GHEA Grapalat"/>
                <w:b/>
                <w:sz w:val="16"/>
                <w:szCs w:val="16"/>
              </w:rPr>
              <w:t>, 79, 80, 93, 98, 99</w:t>
            </w:r>
          </w:p>
        </w:tc>
      </w:tr>
    </w:tbl>
    <w:p w:rsidR="00881FF6" w:rsidRDefault="00881FF6"/>
    <w:p w:rsidR="00AE7AF7" w:rsidRDefault="00AE7AF7"/>
    <w:tbl>
      <w:tblPr>
        <w:tblW w:w="10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1"/>
        <w:gridCol w:w="2206"/>
        <w:gridCol w:w="2785"/>
        <w:gridCol w:w="2503"/>
        <w:gridCol w:w="1973"/>
      </w:tblGrid>
      <w:tr w:rsidR="00DD6FF8" w:rsidRPr="00B9035F" w:rsidTr="00EE728E"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FF8" w:rsidRPr="00527F13" w:rsidRDefault="00DD6FF8" w:rsidP="00C048B0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FF8" w:rsidRPr="00527F13" w:rsidRDefault="00DD6FF8" w:rsidP="00C048B0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Մասնակցի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անվանումը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/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անունը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7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DD6FF8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</w:p>
        </w:tc>
      </w:tr>
      <w:tr w:rsidR="00DD6FF8" w:rsidRPr="007D31A2" w:rsidTr="00FB3D6E"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FF8" w:rsidRPr="00527F13" w:rsidRDefault="00DD6FF8" w:rsidP="00C048B0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FF8" w:rsidRPr="00527F13" w:rsidRDefault="00DD6FF8" w:rsidP="00C048B0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C048B0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</w:p>
          <w:p w:rsidR="00DD6FF8" w:rsidRPr="00527F13" w:rsidRDefault="00DD6FF8" w:rsidP="007D31A2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Չհիմնավորված ցածր գնային առաջարկներ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7D31A2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Մասնակիցների կողմից </w:t>
            </w:r>
            <w:r w:rsidR="007D31A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ներկայացված և ընդունված` </w:t>
            </w:r>
            <w:r w:rsidR="007D31A2"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</w:t>
            </w:r>
            <w:r w:rsidR="00527F13"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իմնավորված ցածր գնային առաջարկներ</w:t>
            </w:r>
            <w:r w:rsidR="007D31A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ի վերաբերյալ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7D31A2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Մասնակիցների կողմից</w:t>
            </w:r>
            <w:r w:rsidR="007D31A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</w:t>
            </w:r>
            <w:r w:rsidR="00527F13"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իմնավոր</w:t>
            </w:r>
            <w:r w:rsidR="007D31A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ում չներկայացված</w:t>
            </w:r>
            <w:r w:rsidR="00360B36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և մերժված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ցածր գնային առաջարկներ </w:t>
            </w:r>
          </w:p>
        </w:tc>
      </w:tr>
      <w:tr w:rsidR="00DD6FF8" w:rsidRPr="00905C93" w:rsidTr="00DD6FF8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FF8" w:rsidRPr="00527F13" w:rsidRDefault="00DD6FF8" w:rsidP="00C048B0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FF8" w:rsidRPr="00527F13" w:rsidRDefault="00DD6FF8" w:rsidP="00C048B0">
            <w:pPr>
              <w:rPr>
                <w:rFonts w:ascii="GHEA Grapalat" w:hAnsi="GHEA Grapalat"/>
                <w:sz w:val="16"/>
                <w:szCs w:val="16"/>
              </w:rPr>
            </w:pPr>
            <w:r w:rsidRPr="00527F13">
              <w:rPr>
                <w:rFonts w:ascii="GHEA Grapalat" w:hAnsi="GHEA Grapalat"/>
                <w:sz w:val="16"/>
                <w:szCs w:val="16"/>
              </w:rPr>
              <w:t>Ռիխտեր-լամբրոն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DD6F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7F13">
              <w:rPr>
                <w:rFonts w:ascii="GHEA Grapalat" w:hAnsi="GHEA Grapalat"/>
                <w:sz w:val="16"/>
                <w:szCs w:val="16"/>
              </w:rPr>
              <w:t xml:space="preserve">35, </w:t>
            </w: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>36, 86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977D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7F13">
              <w:rPr>
                <w:rFonts w:ascii="GHEA Grapalat" w:hAnsi="GHEA Grapalat"/>
                <w:sz w:val="16"/>
                <w:szCs w:val="16"/>
              </w:rPr>
              <w:t xml:space="preserve">35, </w:t>
            </w: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>36, 86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527F13" w:rsidP="00977D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DD6FF8" w:rsidRPr="00905C93" w:rsidTr="00DD6FF8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FF8" w:rsidRPr="00527F13" w:rsidRDefault="00DD6FF8" w:rsidP="00C048B0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FF8" w:rsidRPr="00527F13" w:rsidRDefault="00DD6FF8" w:rsidP="00C048B0">
            <w:pPr>
              <w:rPr>
                <w:rFonts w:ascii="GHEA Grapalat" w:hAnsi="GHEA Grapalat"/>
                <w:sz w:val="16"/>
                <w:szCs w:val="16"/>
              </w:rPr>
            </w:pPr>
            <w:r w:rsidRPr="00527F13">
              <w:rPr>
                <w:rFonts w:ascii="GHEA Grapalat" w:hAnsi="GHEA Grapalat"/>
                <w:sz w:val="16"/>
                <w:szCs w:val="16"/>
              </w:rPr>
              <w:t>Հերմինե Ֆարմեց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C048B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>8, 10, 13, 51, 56, 68,</w:t>
            </w:r>
            <w:r w:rsidRPr="00527F13">
              <w:rPr>
                <w:rFonts w:ascii="GHEA Grapalat" w:hAnsi="GHEA Grapalat"/>
                <w:sz w:val="16"/>
                <w:szCs w:val="16"/>
              </w:rPr>
              <w:t xml:space="preserve"> 69,</w:t>
            </w: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 xml:space="preserve"> 92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977D6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>8, 10, 13, 51, 56, 68,</w:t>
            </w:r>
            <w:r w:rsidRPr="00527F13">
              <w:rPr>
                <w:rFonts w:ascii="GHEA Grapalat" w:hAnsi="GHEA Grapalat"/>
                <w:sz w:val="16"/>
                <w:szCs w:val="16"/>
              </w:rPr>
              <w:t xml:space="preserve"> 69,</w:t>
            </w: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 xml:space="preserve"> 92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527F13" w:rsidP="00977D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DD6FF8" w:rsidRPr="00905C93" w:rsidTr="00DD6FF8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FF8" w:rsidRPr="00527F13" w:rsidRDefault="00DD6FF8" w:rsidP="00C048B0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FF8" w:rsidRPr="00527F13" w:rsidRDefault="00DD6FF8" w:rsidP="00C048B0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es-ES"/>
              </w:rPr>
              <w:t>Վագա ֆարմ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DD6FF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>26, 27, 48, 70, 82, 88, 91, 99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977D6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>26, 27, 48, 70, 82, 88, 91, 99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527F13" w:rsidP="00977D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DD6FF8" w:rsidRPr="00905C93" w:rsidTr="00DD6FF8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FF8" w:rsidRPr="00527F13" w:rsidRDefault="00DD6FF8" w:rsidP="00C048B0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es-ES"/>
              </w:rPr>
              <w:t>4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FF8" w:rsidRPr="00527F13" w:rsidRDefault="00DD6FF8" w:rsidP="00C048B0">
            <w:pPr>
              <w:rPr>
                <w:rFonts w:ascii="GHEA Grapalat" w:hAnsi="GHEA Grapalat"/>
                <w:sz w:val="16"/>
                <w:szCs w:val="16"/>
              </w:rPr>
            </w:pPr>
            <w:r w:rsidRPr="00527F13">
              <w:rPr>
                <w:rFonts w:ascii="GHEA Grapalat" w:hAnsi="GHEA Grapalat"/>
                <w:sz w:val="16"/>
                <w:szCs w:val="16"/>
              </w:rPr>
              <w:t>Արֆարմացիա ՓԲԸ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DD6FF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27F13">
              <w:rPr>
                <w:rFonts w:ascii="GHEA Grapalat" w:hAnsi="GHEA Grapalat"/>
                <w:sz w:val="16"/>
                <w:szCs w:val="16"/>
              </w:rPr>
              <w:t xml:space="preserve">7, </w:t>
            </w: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>9, 72, 97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977D6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27F13">
              <w:rPr>
                <w:rFonts w:ascii="GHEA Grapalat" w:hAnsi="GHEA Grapalat"/>
                <w:sz w:val="16"/>
                <w:szCs w:val="16"/>
              </w:rPr>
              <w:t xml:space="preserve">7, </w:t>
            </w: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>9, 72, 97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527F13" w:rsidP="00977D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DD6FF8" w:rsidRPr="00905C93" w:rsidTr="00DD6FF8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FF8" w:rsidRPr="00527F13" w:rsidRDefault="00DD6FF8" w:rsidP="00C048B0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es-ES"/>
              </w:rPr>
              <w:t>5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FF8" w:rsidRPr="00527F13" w:rsidRDefault="00DD6FF8" w:rsidP="00C048B0">
            <w:pPr>
              <w:rPr>
                <w:rFonts w:ascii="GHEA Grapalat" w:hAnsi="GHEA Grapalat"/>
                <w:sz w:val="16"/>
                <w:szCs w:val="16"/>
              </w:rPr>
            </w:pPr>
            <w:r w:rsidRPr="00527F13">
              <w:rPr>
                <w:rFonts w:ascii="GHEA Grapalat" w:hAnsi="GHEA Grapalat"/>
                <w:sz w:val="16"/>
                <w:szCs w:val="16"/>
              </w:rPr>
              <w:t>Կոտայք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DD6FF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>12, 17, 57</w:t>
            </w:r>
            <w:r w:rsidRPr="00527F13">
              <w:rPr>
                <w:rFonts w:ascii="GHEA Grapalat" w:hAnsi="GHEA Grapalat"/>
                <w:sz w:val="16"/>
                <w:szCs w:val="16"/>
              </w:rPr>
              <w:t>,</w:t>
            </w: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 xml:space="preserve"> 90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977D6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>12, 17, 57</w:t>
            </w:r>
            <w:r w:rsidRPr="00527F13">
              <w:rPr>
                <w:rFonts w:ascii="GHEA Grapalat" w:hAnsi="GHEA Grapalat"/>
                <w:sz w:val="16"/>
                <w:szCs w:val="16"/>
              </w:rPr>
              <w:t>,</w:t>
            </w: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 xml:space="preserve"> 90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527F13" w:rsidP="00977D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DD6FF8" w:rsidRPr="00905C93" w:rsidTr="00DD6FF8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FF8" w:rsidRPr="00527F13" w:rsidRDefault="00DD6FF8" w:rsidP="00C048B0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es-ES"/>
              </w:rPr>
              <w:t>6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FF8" w:rsidRPr="00527F13" w:rsidRDefault="00DD6FF8" w:rsidP="00C048B0">
            <w:pPr>
              <w:rPr>
                <w:rFonts w:ascii="GHEA Grapalat" w:hAnsi="GHEA Grapalat"/>
                <w:sz w:val="16"/>
                <w:szCs w:val="16"/>
              </w:rPr>
            </w:pPr>
            <w:r w:rsidRPr="00527F13">
              <w:rPr>
                <w:rFonts w:ascii="GHEA Grapalat" w:hAnsi="GHEA Grapalat"/>
                <w:sz w:val="16"/>
                <w:szCs w:val="16"/>
              </w:rPr>
              <w:t>Նատալի Ֆարմ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DD6F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 xml:space="preserve">18, 23, 28, 29, </w:t>
            </w:r>
            <w:r w:rsidRPr="00527F13">
              <w:rPr>
                <w:rFonts w:ascii="GHEA Grapalat" w:hAnsi="GHEA Grapalat"/>
                <w:sz w:val="16"/>
                <w:szCs w:val="16"/>
              </w:rPr>
              <w:t xml:space="preserve">38, </w:t>
            </w: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>39, 41, 62, 63</w:t>
            </w:r>
            <w:r w:rsidRPr="00527F13">
              <w:rPr>
                <w:rFonts w:ascii="GHEA Grapalat" w:hAnsi="GHEA Grapalat"/>
                <w:sz w:val="16"/>
                <w:szCs w:val="16"/>
              </w:rPr>
              <w:t>, 89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977D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 xml:space="preserve">18, 23, 28, 29, </w:t>
            </w:r>
            <w:r w:rsidRPr="00527F13">
              <w:rPr>
                <w:rFonts w:ascii="GHEA Grapalat" w:hAnsi="GHEA Grapalat"/>
                <w:sz w:val="16"/>
                <w:szCs w:val="16"/>
              </w:rPr>
              <w:t xml:space="preserve">38, </w:t>
            </w: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>39, 41, 62, 63</w:t>
            </w:r>
            <w:r w:rsidRPr="00527F13">
              <w:rPr>
                <w:rFonts w:ascii="GHEA Grapalat" w:hAnsi="GHEA Grapalat"/>
                <w:sz w:val="16"/>
                <w:szCs w:val="16"/>
              </w:rPr>
              <w:t>, 89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527F13" w:rsidP="00977D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DD6FF8" w:rsidRPr="00905C93" w:rsidTr="00DD6FF8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FF8" w:rsidRPr="00527F13" w:rsidRDefault="00DD6FF8" w:rsidP="00C048B0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es-ES"/>
              </w:rPr>
              <w:t>7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FF8" w:rsidRPr="00527F13" w:rsidRDefault="00DD6FF8" w:rsidP="00C048B0">
            <w:pPr>
              <w:rPr>
                <w:rFonts w:ascii="GHEA Grapalat" w:hAnsi="GHEA Grapalat"/>
                <w:sz w:val="16"/>
                <w:szCs w:val="16"/>
              </w:rPr>
            </w:pPr>
            <w:r w:rsidRPr="00527F13">
              <w:rPr>
                <w:rFonts w:ascii="GHEA Grapalat" w:hAnsi="GHEA Grapalat"/>
                <w:sz w:val="16"/>
                <w:szCs w:val="16"/>
              </w:rPr>
              <w:t>ԱԼՖԱ-ՖԱՐՄ ՓԲԸ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C048B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27F13">
              <w:rPr>
                <w:rFonts w:ascii="GHEA Grapalat" w:hAnsi="GHEA Grapalat"/>
                <w:sz w:val="16"/>
                <w:szCs w:val="16"/>
              </w:rPr>
              <w:t>21</w:t>
            </w: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>, 45, 78, 83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DD6F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7F13">
              <w:rPr>
                <w:rFonts w:ascii="GHEA Grapalat" w:hAnsi="GHEA Grapalat"/>
                <w:sz w:val="16"/>
                <w:szCs w:val="16"/>
              </w:rPr>
              <w:t>21</w:t>
            </w: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>, 45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527F13" w:rsidP="00DD6F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>78, 83</w:t>
            </w:r>
          </w:p>
        </w:tc>
      </w:tr>
      <w:tr w:rsidR="00DD6FF8" w:rsidRPr="00527F13" w:rsidTr="00DD6FF8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FF8" w:rsidRPr="00454AA7" w:rsidRDefault="00454AA7" w:rsidP="00C048B0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FF8" w:rsidRPr="00527F13" w:rsidRDefault="00DD6FF8" w:rsidP="00C048B0">
            <w:pPr>
              <w:rPr>
                <w:rFonts w:ascii="GHEA Grapalat" w:hAnsi="GHEA Grapalat"/>
                <w:sz w:val="16"/>
                <w:szCs w:val="16"/>
              </w:rPr>
            </w:pPr>
            <w:r w:rsidRPr="00527F13">
              <w:rPr>
                <w:rFonts w:ascii="GHEA Grapalat" w:hAnsi="GHEA Grapalat"/>
                <w:sz w:val="16"/>
                <w:szCs w:val="16"/>
              </w:rPr>
              <w:t>Պրոֆարմ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C048B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>76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DD6FF8" w:rsidP="00977D6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ru-RU"/>
              </w:rPr>
              <w:t>76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F8" w:rsidRPr="00527F13" w:rsidRDefault="00527F13" w:rsidP="00977D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</w:tbl>
    <w:p w:rsidR="00527F13" w:rsidRDefault="00527F13" w:rsidP="00AE7AF7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AE7AF7" w:rsidRDefault="00AE7AF7" w:rsidP="00AE7AF7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 í³ñãáõÃÛáõÝ</w:t>
      </w:r>
    </w:p>
    <w:p w:rsidR="00AE7AF7" w:rsidRDefault="00AE7AF7" w:rsidP="00527F13">
      <w:pPr>
        <w:pStyle w:val="30"/>
        <w:spacing w:after="240" w:line="360" w:lineRule="auto"/>
        <w:ind w:firstLine="709"/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sectPr w:rsidR="00AE7AF7" w:rsidSect="004C5CB7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021" w:rsidRDefault="00B61021" w:rsidP="004C5CB7">
      <w:r>
        <w:separator/>
      </w:r>
    </w:p>
  </w:endnote>
  <w:endnote w:type="continuationSeparator" w:id="1">
    <w:p w:rsidR="00B61021" w:rsidRDefault="00B61021" w:rsidP="004C5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021" w:rsidRDefault="00B61021" w:rsidP="004C5CB7">
      <w:r>
        <w:separator/>
      </w:r>
    </w:p>
  </w:footnote>
  <w:footnote w:type="continuationSeparator" w:id="1">
    <w:p w:rsidR="00B61021" w:rsidRDefault="00B61021" w:rsidP="004C5CB7">
      <w:r>
        <w:continuationSeparator/>
      </w:r>
    </w:p>
  </w:footnote>
  <w:footnote w:id="2">
    <w:p w:rsidR="00C048B0" w:rsidRDefault="00C048B0" w:rsidP="004C5CB7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048B0" w:rsidRDefault="00C048B0" w:rsidP="004C5CB7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048B0" w:rsidRDefault="00C048B0" w:rsidP="004C5CB7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8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048B0" w:rsidRDefault="00C048B0" w:rsidP="004C5CB7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048B0" w:rsidRDefault="00C048B0" w:rsidP="004C5CB7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C048B0" w:rsidRPr="00513A1C" w:rsidRDefault="00C048B0" w:rsidP="004C5CB7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8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C048B0" w:rsidRPr="00513A1C" w:rsidRDefault="00C048B0" w:rsidP="004C5CB7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C048B0" w:rsidRPr="00513A1C" w:rsidRDefault="00C048B0" w:rsidP="004C5CB7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C048B0" w:rsidRPr="00513A1C" w:rsidRDefault="00C048B0" w:rsidP="004C5CB7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5CB7"/>
    <w:rsid w:val="000E590F"/>
    <w:rsid w:val="00117863"/>
    <w:rsid w:val="001A2965"/>
    <w:rsid w:val="00205E3A"/>
    <w:rsid w:val="00264F66"/>
    <w:rsid w:val="002942BB"/>
    <w:rsid w:val="002E2CC8"/>
    <w:rsid w:val="00360B36"/>
    <w:rsid w:val="00384F73"/>
    <w:rsid w:val="00454AA7"/>
    <w:rsid w:val="004C5CB7"/>
    <w:rsid w:val="00527F13"/>
    <w:rsid w:val="005A3045"/>
    <w:rsid w:val="005B3D62"/>
    <w:rsid w:val="006D0117"/>
    <w:rsid w:val="00707E2B"/>
    <w:rsid w:val="00755B6E"/>
    <w:rsid w:val="007D31A2"/>
    <w:rsid w:val="00881FF6"/>
    <w:rsid w:val="008F52B0"/>
    <w:rsid w:val="009A4353"/>
    <w:rsid w:val="009E755F"/>
    <w:rsid w:val="00A70AD1"/>
    <w:rsid w:val="00AE7AF7"/>
    <w:rsid w:val="00B05865"/>
    <w:rsid w:val="00B61021"/>
    <w:rsid w:val="00BD6167"/>
    <w:rsid w:val="00C048B0"/>
    <w:rsid w:val="00C116BD"/>
    <w:rsid w:val="00CA187D"/>
    <w:rsid w:val="00D5459F"/>
    <w:rsid w:val="00DC71B4"/>
    <w:rsid w:val="00DD6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CB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4C5CB7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5CB7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4C5CB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4C5CB7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4C5CB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4C5CB7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4C5CB7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4C5CB7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4C5CB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4C5CB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4C5CB7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paragraph" w:styleId="a7">
    <w:name w:val="List Paragraph"/>
    <w:basedOn w:val="a"/>
    <w:uiPriority w:val="34"/>
    <w:qFormat/>
    <w:rsid w:val="004C5CB7"/>
    <w:pPr>
      <w:ind w:left="720"/>
      <w:contextualSpacing/>
    </w:pPr>
  </w:style>
  <w:style w:type="character" w:styleId="a8">
    <w:name w:val="footnote reference"/>
    <w:unhideWhenUsed/>
    <w:rsid w:val="004C5CB7"/>
    <w:rPr>
      <w:vertAlign w:val="superscript"/>
    </w:rPr>
  </w:style>
  <w:style w:type="character" w:styleId="a9">
    <w:name w:val="Hyperlink"/>
    <w:basedOn w:val="a0"/>
    <w:uiPriority w:val="99"/>
    <w:unhideWhenUsed/>
    <w:rsid w:val="004C5C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12</Pages>
  <Words>6651</Words>
  <Characters>37911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12</cp:revision>
  <cp:lastPrinted>2016-03-31T06:38:00Z</cp:lastPrinted>
  <dcterms:created xsi:type="dcterms:W3CDTF">2016-03-23T07:35:00Z</dcterms:created>
  <dcterms:modified xsi:type="dcterms:W3CDTF">2016-03-31T08:04:00Z</dcterms:modified>
</cp:coreProperties>
</file>